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010BE" w14:textId="77777777" w:rsidR="00874850" w:rsidRDefault="00874850" w:rsidP="00874850">
      <w:pPr>
        <w:jc w:val="both"/>
      </w:pPr>
      <w:bookmarkStart w:id="0" w:name="_GoBack"/>
      <w:bookmarkEnd w:id="0"/>
    </w:p>
    <w:p w14:paraId="0C20C5D4" w14:textId="77777777" w:rsidR="00FA653F" w:rsidRDefault="00FA653F" w:rsidP="00874850">
      <w:pPr>
        <w:jc w:val="both"/>
      </w:pPr>
    </w:p>
    <w:p w14:paraId="2FEF0E61" w14:textId="7420D749" w:rsidR="00874850" w:rsidRDefault="00874850" w:rsidP="00874850">
      <w:pPr>
        <w:jc w:val="both"/>
      </w:pPr>
      <w:r>
        <w:t xml:space="preserve">This form should be completed and returned when a student is engaged in athletic and/or other extra-curricular activities that involve off-site travel to </w:t>
      </w:r>
      <w:r w:rsidRPr="0088676D">
        <w:t>practices</w:t>
      </w:r>
      <w:r>
        <w:t>, and e</w:t>
      </w:r>
      <w:r w:rsidRPr="0088676D">
        <w:t>vents</w:t>
      </w:r>
      <w:r>
        <w:t xml:space="preserve"> and: (1) The Chandler Unified School District (“the District”) provides transportation for students but the parent agrees to allow his/her student to opt out of District provided transportation; or (2) The District does not offer transportation for students. </w:t>
      </w:r>
      <w:r w:rsidRPr="00031B1D">
        <w:rPr>
          <w:b/>
          <w:u w:val="single"/>
        </w:rPr>
        <w:t>NOTE</w:t>
      </w:r>
      <w:r>
        <w:t xml:space="preserve">: This waiver form applies only to those situations in which the District/School does not require that students travel on District provided transportation.  </w:t>
      </w:r>
    </w:p>
    <w:p w14:paraId="01075F88" w14:textId="77777777" w:rsidR="00874850" w:rsidRDefault="00874850" w:rsidP="00874850">
      <w:pPr>
        <w:jc w:val="both"/>
      </w:pPr>
    </w:p>
    <w:p w14:paraId="12E8920A" w14:textId="6EBD97D8" w:rsidR="00874850" w:rsidRPr="0088676D" w:rsidRDefault="00874850" w:rsidP="00874850">
      <w:r w:rsidRPr="006A6741">
        <w:rPr>
          <w:b/>
        </w:rPr>
        <w:t xml:space="preserve">Today’s </w:t>
      </w:r>
      <w:proofErr w:type="spellStart"/>
      <w:r w:rsidRPr="006A6741">
        <w:rPr>
          <w:b/>
        </w:rPr>
        <w:t>Date</w:t>
      </w:r>
      <w:proofErr w:type="gramStart"/>
      <w:r>
        <w:t>:</w:t>
      </w:r>
      <w:proofErr w:type="gramEnd"/>
      <w:sdt>
        <w:sdtPr>
          <w:id w:val="1358626926"/>
          <w:placeholder>
            <w:docPart w:val="DefaultPlaceholder_-1854013440"/>
          </w:placeholder>
          <w:text/>
        </w:sdtPr>
        <w:sdtEndPr/>
        <w:sdtContent>
          <w:r w:rsidRPr="0088676D">
            <w:t>__</w:t>
          </w:r>
          <w:r>
            <w:t>__</w:t>
          </w:r>
          <w:r w:rsidRPr="0088676D">
            <w:t>_____</w:t>
          </w:r>
          <w:r>
            <w:t>__</w:t>
          </w:r>
          <w:r w:rsidRPr="0088676D">
            <w:t>____</w:t>
          </w:r>
          <w:r>
            <w:t>______________</w:t>
          </w:r>
        </w:sdtContent>
      </w:sdt>
      <w:r w:rsidRPr="00A93795">
        <w:rPr>
          <w:b/>
        </w:rPr>
        <w:t>School</w:t>
      </w:r>
      <w:proofErr w:type="spellEnd"/>
      <w:r w:rsidRPr="00A93795">
        <w:rPr>
          <w:b/>
        </w:rPr>
        <w:t xml:space="preserve"> Year:</w:t>
      </w:r>
      <w:r>
        <w:t xml:space="preserve"> </w:t>
      </w:r>
      <w:sdt>
        <w:sdtPr>
          <w:id w:val="-185757626"/>
          <w:placeholder>
            <w:docPart w:val="DefaultPlaceholder_-1854013440"/>
          </w:placeholder>
          <w:text/>
        </w:sdtPr>
        <w:sdtEndPr/>
        <w:sdtContent>
          <w:r>
            <w:t>________________________</w:t>
          </w:r>
        </w:sdtContent>
      </w:sdt>
    </w:p>
    <w:p w14:paraId="7F3754DC" w14:textId="77777777" w:rsidR="00874850" w:rsidRDefault="00874850" w:rsidP="00874850">
      <w:pPr>
        <w:rPr>
          <w:b/>
        </w:rPr>
      </w:pPr>
    </w:p>
    <w:p w14:paraId="08BF6F5A" w14:textId="34AF5370" w:rsidR="00874850" w:rsidRDefault="00874850" w:rsidP="00874850">
      <w:r w:rsidRPr="006A6741">
        <w:rPr>
          <w:b/>
        </w:rPr>
        <w:t>Student Name</w:t>
      </w:r>
      <w:r>
        <w:rPr>
          <w:b/>
        </w:rPr>
        <w:t xml:space="preserve"> [print]</w:t>
      </w:r>
      <w:r w:rsidRPr="0088676D">
        <w:t xml:space="preserve">: </w:t>
      </w:r>
      <w:r>
        <w:t xml:space="preserve"> </w:t>
      </w:r>
      <w:sdt>
        <w:sdtPr>
          <w:id w:val="-1975508043"/>
          <w:placeholder>
            <w:docPart w:val="DefaultPlaceholder_-1854013440"/>
          </w:placeholder>
          <w:text/>
        </w:sdtPr>
        <w:sdtEndPr/>
        <w:sdtContent>
          <w:r w:rsidRPr="0088676D">
            <w:t>_______</w:t>
          </w:r>
          <w:r>
            <w:t>____________________</w:t>
          </w:r>
          <w:r w:rsidRPr="0088676D">
            <w:t>______________________________</w:t>
          </w:r>
        </w:sdtContent>
      </w:sdt>
    </w:p>
    <w:p w14:paraId="331F8F76" w14:textId="77777777" w:rsidR="00874850" w:rsidRDefault="00874850" w:rsidP="00874850">
      <w:pPr>
        <w:rPr>
          <w:b/>
        </w:rPr>
      </w:pPr>
    </w:p>
    <w:p w14:paraId="5CCF6B72" w14:textId="1ECF7AA6" w:rsidR="00874850" w:rsidRPr="002A56F4" w:rsidRDefault="00874850" w:rsidP="00874850">
      <w:pPr>
        <w:rPr>
          <w:b/>
        </w:rPr>
      </w:pPr>
      <w:r w:rsidRPr="002A56F4">
        <w:rPr>
          <w:b/>
        </w:rPr>
        <w:t>Parent(s) Name(s)</w:t>
      </w:r>
      <w:r>
        <w:rPr>
          <w:b/>
        </w:rPr>
        <w:t xml:space="preserve"> [print] </w:t>
      </w:r>
      <w:sdt>
        <w:sdtPr>
          <w:rPr>
            <w:b/>
          </w:rPr>
          <w:id w:val="826402027"/>
          <w:placeholder>
            <w:docPart w:val="DefaultPlaceholder_-1854013440"/>
          </w:placeholder>
          <w:text/>
        </w:sdtPr>
        <w:sdtEndPr/>
        <w:sdtContent>
          <w:r>
            <w:rPr>
              <w:b/>
            </w:rPr>
            <w:t>_______________________________________________________</w:t>
          </w:r>
        </w:sdtContent>
      </w:sdt>
    </w:p>
    <w:p w14:paraId="1C59DC7E" w14:textId="77777777" w:rsidR="00874850" w:rsidRPr="0088676D" w:rsidRDefault="00874850" w:rsidP="00874850"/>
    <w:p w14:paraId="3E6C8CB7" w14:textId="723A28A6" w:rsidR="00874850" w:rsidRPr="0088676D" w:rsidRDefault="00874850" w:rsidP="00874850">
      <w:r w:rsidRPr="006A6741">
        <w:rPr>
          <w:b/>
        </w:rPr>
        <w:t>School:</w:t>
      </w:r>
      <w:r w:rsidRPr="0088676D">
        <w:t xml:space="preserve"> </w:t>
      </w:r>
      <w:sdt>
        <w:sdtPr>
          <w:id w:val="-780723848"/>
          <w:placeholder>
            <w:docPart w:val="DefaultPlaceholder_-1854013440"/>
          </w:placeholder>
          <w:text/>
        </w:sdtPr>
        <w:sdtEndPr/>
        <w:sdtContent>
          <w:r w:rsidRPr="0088676D">
            <w:t xml:space="preserve"> ________________________</w:t>
          </w:r>
        </w:sdtContent>
      </w:sdt>
      <w:r>
        <w:rPr>
          <w:b/>
        </w:rPr>
        <w:t xml:space="preserve"> Activity </w:t>
      </w:r>
      <w:sdt>
        <w:sdtPr>
          <w:rPr>
            <w:b/>
          </w:rPr>
          <w:id w:val="2020348861"/>
          <w:placeholder>
            <w:docPart w:val="DefaultPlaceholder_-1854013440"/>
          </w:placeholder>
          <w:text/>
        </w:sdtPr>
        <w:sdtEndPr/>
        <w:sdtContent>
          <w:r>
            <w:rPr>
              <w:b/>
            </w:rPr>
            <w:t>______________________________________</w:t>
          </w:r>
        </w:sdtContent>
      </w:sdt>
    </w:p>
    <w:p w14:paraId="655F1222" w14:textId="77777777" w:rsidR="00874850" w:rsidRDefault="00874850" w:rsidP="00874850">
      <w:pPr>
        <w:rPr>
          <w:rFonts w:ascii="Arial" w:hAnsi="Arial" w:cs="Arial"/>
        </w:rPr>
      </w:pPr>
    </w:p>
    <w:p w14:paraId="0B479166" w14:textId="71521624" w:rsidR="00874850" w:rsidRPr="006A6741" w:rsidRDefault="00874850" w:rsidP="00874850">
      <w:pPr>
        <w:jc w:val="both"/>
      </w:pPr>
      <w:r w:rsidRPr="003451AF">
        <w:rPr>
          <w:b/>
        </w:rPr>
        <w:t xml:space="preserve">Please indicate </w:t>
      </w:r>
      <w:r w:rsidR="005135A7">
        <w:rPr>
          <w:b/>
        </w:rPr>
        <w:t xml:space="preserve">if you would like to use OPTION C </w:t>
      </w:r>
      <w:r w:rsidRPr="003451AF">
        <w:rPr>
          <w:b/>
        </w:rPr>
        <w:t xml:space="preserve">for your </w:t>
      </w:r>
      <w:r>
        <w:rPr>
          <w:b/>
        </w:rPr>
        <w:t>S</w:t>
      </w:r>
      <w:r w:rsidRPr="003451AF">
        <w:rPr>
          <w:b/>
        </w:rPr>
        <w:t>tudent for the current school year</w:t>
      </w:r>
      <w:r w:rsidRPr="0082307E">
        <w:t>.</w:t>
      </w:r>
      <w:r>
        <w:t xml:space="preserve"> </w:t>
      </w:r>
      <w:r w:rsidRPr="006213D8">
        <w:rPr>
          <w:b/>
        </w:rPr>
        <w:t xml:space="preserve">This form </w:t>
      </w:r>
      <w:r w:rsidRPr="0082307E">
        <w:rPr>
          <w:b/>
        </w:rPr>
        <w:t>should be returned to the school’s designated Assistant Principal.</w:t>
      </w:r>
      <w:r>
        <w:t xml:space="preserve">  Should you wish to change your preference, please complete and sign and submit a new </w:t>
      </w:r>
      <w:proofErr w:type="gramStart"/>
      <w:r>
        <w:t>form.</w:t>
      </w:r>
      <w:proofErr w:type="gramEnd"/>
      <w:r>
        <w:t xml:space="preserve"> </w:t>
      </w:r>
      <w:r w:rsidRPr="006A6741">
        <w:t xml:space="preserve">A separate form should be submitted for each athletic or </w:t>
      </w:r>
      <w:r>
        <w:t>other extra-curricular activity in which the Student participates.</w:t>
      </w:r>
    </w:p>
    <w:p w14:paraId="53A1B0DF" w14:textId="77777777" w:rsidR="00874850" w:rsidRDefault="00874850" w:rsidP="00874850">
      <w:pPr>
        <w:rPr>
          <w:rFonts w:ascii="Arial" w:hAnsi="Arial" w:cs="Arial"/>
        </w:rPr>
      </w:pPr>
    </w:p>
    <w:p w14:paraId="7D0B4B67" w14:textId="05DEC041" w:rsidR="00874850" w:rsidRPr="00D0584A" w:rsidRDefault="005135A7" w:rsidP="005135A7">
      <w:pPr>
        <w:shd w:val="clear" w:color="auto" w:fill="E7E6E6" w:themeFill="background2"/>
        <w:jc w:val="both"/>
        <w:rPr>
          <w:color w:val="7F7F7F" w:themeColor="text1" w:themeTint="80"/>
        </w:rPr>
      </w:pPr>
      <w:r w:rsidRPr="005135A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D29AD" wp14:editId="72C576FE">
                <wp:simplePos x="0" y="0"/>
                <wp:positionH relativeFrom="column">
                  <wp:posOffset>238125</wp:posOffset>
                </wp:positionH>
                <wp:positionV relativeFrom="paragraph">
                  <wp:posOffset>281305</wp:posOffset>
                </wp:positionV>
                <wp:extent cx="5448300" cy="1066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304F" w14:textId="0DBB243C" w:rsidR="005135A7" w:rsidRPr="005135A7" w:rsidRDefault="005135A7" w:rsidP="005135A7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35A7"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0D29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22.15pt;width:429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" filled="f" stroked="f">
                <v:textbox>
                  <w:txbxContent>
                    <w:p w14:paraId="69B4304F" w14:textId="0DBB243C" w:rsidR="005135A7" w:rsidRPr="005135A7" w:rsidRDefault="005135A7" w:rsidP="005135A7">
                      <w:pPr>
                        <w:jc w:val="center"/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35A7"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Applicable</w:t>
                      </w:r>
                    </w:p>
                  </w:txbxContent>
                </v:textbox>
              </v:shape>
            </w:pict>
          </mc:Fallback>
        </mc:AlternateContent>
      </w:r>
      <w:r w:rsidR="00874850" w:rsidRPr="00D0584A">
        <w:rPr>
          <w:rFonts w:ascii="Arial" w:hAnsi="Arial" w:cs="Arial"/>
          <w:color w:val="7F7F7F" w:themeColor="text1" w:themeTint="80"/>
          <w:sz w:val="40"/>
          <w:szCs w:val="40"/>
        </w:rPr>
        <w:t>□</w:t>
      </w:r>
      <w:r w:rsidR="00874850" w:rsidRPr="00D0584A">
        <w:rPr>
          <w:rFonts w:ascii="Arial" w:hAnsi="Arial" w:cs="Arial"/>
          <w:color w:val="7F7F7F" w:themeColor="text1" w:themeTint="80"/>
          <w:sz w:val="36"/>
          <w:szCs w:val="36"/>
        </w:rPr>
        <w:t xml:space="preserve"> </w:t>
      </w:r>
      <w:r w:rsidR="00874850" w:rsidRPr="00D0584A">
        <w:rPr>
          <w:rFonts w:ascii="Arial" w:hAnsi="Arial" w:cs="Arial"/>
          <w:color w:val="7F7F7F" w:themeColor="text1" w:themeTint="80"/>
        </w:rPr>
        <w:tab/>
      </w:r>
      <w:r w:rsidR="00874850" w:rsidRPr="00D0584A">
        <w:rPr>
          <w:b/>
          <w:bCs/>
          <w:color w:val="7F7F7F" w:themeColor="text1" w:themeTint="80"/>
          <w:u w:val="single"/>
        </w:rPr>
        <w:t xml:space="preserve">Option A – Drive Personal </w:t>
      </w:r>
      <w:r w:rsidR="00413117" w:rsidRPr="00D0584A">
        <w:rPr>
          <w:b/>
          <w:bCs/>
          <w:color w:val="7F7F7F" w:themeColor="text1" w:themeTint="80"/>
          <w:u w:val="single"/>
        </w:rPr>
        <w:t>Vehicle</w:t>
      </w:r>
      <w:r w:rsidR="00413117" w:rsidRPr="00D0584A">
        <w:rPr>
          <w:bCs/>
          <w:color w:val="7F7F7F" w:themeColor="text1" w:themeTint="80"/>
        </w:rPr>
        <w:t xml:space="preserve"> -</w:t>
      </w:r>
      <w:r w:rsidR="00874850" w:rsidRPr="00D0584A">
        <w:rPr>
          <w:bCs/>
          <w:color w:val="7F7F7F" w:themeColor="text1" w:themeTint="80"/>
        </w:rPr>
        <w:t xml:space="preserve"> </w:t>
      </w:r>
      <w:r w:rsidR="00874850" w:rsidRPr="00D0584A">
        <w:rPr>
          <w:color w:val="7F7F7F" w:themeColor="text1" w:themeTint="80"/>
        </w:rPr>
        <w:t xml:space="preserve">I hereby give my consent to allow the above </w:t>
      </w:r>
      <w:r w:rsidR="00874850" w:rsidRPr="00D0584A">
        <w:rPr>
          <w:color w:val="7F7F7F" w:themeColor="text1" w:themeTint="80"/>
        </w:rPr>
        <w:tab/>
        <w:t xml:space="preserve">named Student to travel to and from off-site practices/events in his/her own personal </w:t>
      </w:r>
      <w:r w:rsidR="00874850" w:rsidRPr="00D0584A">
        <w:rPr>
          <w:color w:val="7F7F7F" w:themeColor="text1" w:themeTint="80"/>
        </w:rPr>
        <w:tab/>
        <w:t xml:space="preserve">vehicle. </w:t>
      </w:r>
      <w:r w:rsidR="00F80FB8" w:rsidRPr="00D0584A">
        <w:rPr>
          <w:color w:val="7F7F7F" w:themeColor="text1" w:themeTint="80"/>
        </w:rPr>
        <w:t xml:space="preserve"> STUDENT CANNOT DRIVE ANOTHER STUDENT</w:t>
      </w:r>
      <w:r w:rsidR="00142310" w:rsidRPr="00D0584A">
        <w:rPr>
          <w:color w:val="7F7F7F" w:themeColor="text1" w:themeTint="80"/>
        </w:rPr>
        <w:t xml:space="preserve">. </w:t>
      </w:r>
    </w:p>
    <w:p w14:paraId="355899F1" w14:textId="77777777" w:rsidR="00874850" w:rsidRDefault="00874850" w:rsidP="005135A7">
      <w:pPr>
        <w:shd w:val="clear" w:color="auto" w:fill="E7E6E6" w:themeFill="background2"/>
        <w:jc w:val="both"/>
      </w:pPr>
    </w:p>
    <w:p w14:paraId="23167F34" w14:textId="0A1F8650" w:rsidR="00874850" w:rsidRPr="00D0584A" w:rsidRDefault="00874850" w:rsidP="005135A7">
      <w:pPr>
        <w:shd w:val="clear" w:color="auto" w:fill="E7E6E6" w:themeFill="background2"/>
        <w:jc w:val="both"/>
        <w:rPr>
          <w:color w:val="7F7F7F" w:themeColor="text1" w:themeTint="80"/>
        </w:rPr>
      </w:pPr>
      <w:r w:rsidRPr="00D0584A">
        <w:rPr>
          <w:rFonts w:ascii="Arial" w:hAnsi="Arial" w:cs="Arial"/>
          <w:color w:val="7F7F7F" w:themeColor="text1" w:themeTint="80"/>
          <w:sz w:val="40"/>
          <w:szCs w:val="40"/>
        </w:rPr>
        <w:t xml:space="preserve">□ </w:t>
      </w:r>
      <w:r w:rsidRPr="00D0584A">
        <w:rPr>
          <w:rFonts w:ascii="Arial" w:hAnsi="Arial" w:cs="Arial"/>
          <w:color w:val="7F7F7F" w:themeColor="text1" w:themeTint="80"/>
        </w:rPr>
        <w:tab/>
      </w:r>
      <w:r w:rsidRPr="00D0584A">
        <w:rPr>
          <w:b/>
          <w:bCs/>
          <w:color w:val="7F7F7F" w:themeColor="text1" w:themeTint="80"/>
          <w:u w:val="single"/>
        </w:rPr>
        <w:t>Option B – Travel with Parent(s)/Guardian(s)</w:t>
      </w:r>
      <w:r w:rsidRPr="00D0584A">
        <w:rPr>
          <w:bCs/>
          <w:color w:val="7F7F7F" w:themeColor="text1" w:themeTint="80"/>
        </w:rPr>
        <w:t xml:space="preserve"> - </w:t>
      </w:r>
      <w:r w:rsidRPr="00D0584A">
        <w:rPr>
          <w:color w:val="7F7F7F" w:themeColor="text1" w:themeTint="80"/>
        </w:rPr>
        <w:t xml:space="preserve">I hereby give my consent to allow the </w:t>
      </w:r>
      <w:r w:rsidRPr="00D0584A">
        <w:rPr>
          <w:color w:val="7F7F7F" w:themeColor="text1" w:themeTint="80"/>
        </w:rPr>
        <w:tab/>
        <w:t xml:space="preserve">above named Student to travel to and from off-site practices/events with his/her </w:t>
      </w:r>
      <w:r w:rsidRPr="00D0584A">
        <w:rPr>
          <w:color w:val="7F7F7F" w:themeColor="text1" w:themeTint="80"/>
        </w:rPr>
        <w:tab/>
        <w:t>parent(s)/guardian(s):  _____________________________________________________</w:t>
      </w:r>
    </w:p>
    <w:p w14:paraId="311AC0C3" w14:textId="77777777" w:rsidR="00874850" w:rsidRPr="00D0584A" w:rsidRDefault="00874850" w:rsidP="005135A7">
      <w:pPr>
        <w:shd w:val="clear" w:color="auto" w:fill="E7E6E6" w:themeFill="background2"/>
        <w:jc w:val="both"/>
        <w:rPr>
          <w:color w:val="7F7F7F" w:themeColor="text1" w:themeTint="80"/>
        </w:rPr>
      </w:pPr>
      <w:r w:rsidRPr="00D0584A">
        <w:rPr>
          <w:color w:val="7F7F7F" w:themeColor="text1" w:themeTint="80"/>
        </w:rPr>
        <w:tab/>
        <w:t>_______________________________________________________________________</w:t>
      </w:r>
    </w:p>
    <w:p w14:paraId="6A61CEA1" w14:textId="77777777" w:rsidR="00874850" w:rsidRDefault="00874850" w:rsidP="00874850">
      <w:pPr>
        <w:jc w:val="both"/>
      </w:pPr>
    </w:p>
    <w:p w14:paraId="4540F5DE" w14:textId="7F3D496B" w:rsidR="00874850" w:rsidRDefault="00874850" w:rsidP="00874850">
      <w:pPr>
        <w:jc w:val="both"/>
      </w:pPr>
      <w:r w:rsidRPr="00F70B2B">
        <w:rPr>
          <w:rFonts w:ascii="Arial" w:hAnsi="Arial" w:cs="Arial"/>
          <w:sz w:val="40"/>
          <w:szCs w:val="40"/>
        </w:rPr>
        <w:t xml:space="preserve">□ </w:t>
      </w:r>
      <w:r w:rsidRPr="00F70B2B">
        <w:rPr>
          <w:rFonts w:ascii="Arial" w:hAnsi="Arial" w:cs="Arial"/>
          <w:sz w:val="40"/>
          <w:szCs w:val="40"/>
        </w:rPr>
        <w:tab/>
      </w:r>
      <w:r w:rsidRPr="00A93795">
        <w:rPr>
          <w:b/>
          <w:bCs/>
          <w:u w:val="single"/>
        </w:rPr>
        <w:t>Option C – C</w:t>
      </w:r>
      <w:r>
        <w:rPr>
          <w:b/>
          <w:bCs/>
          <w:u w:val="single"/>
        </w:rPr>
        <w:t xml:space="preserve">arpool with a </w:t>
      </w:r>
      <w:r w:rsidRPr="0088676D">
        <w:rPr>
          <w:b/>
          <w:bCs/>
          <w:u w:val="single"/>
        </w:rPr>
        <w:t>Parent</w:t>
      </w:r>
      <w:r>
        <w:rPr>
          <w:b/>
          <w:bCs/>
          <w:u w:val="single"/>
        </w:rPr>
        <w:t xml:space="preserve"> of another District Student or another </w:t>
      </w:r>
      <w:r>
        <w:rPr>
          <w:b/>
          <w:bCs/>
        </w:rPr>
        <w:tab/>
      </w:r>
      <w:r>
        <w:rPr>
          <w:b/>
          <w:bCs/>
          <w:u w:val="single"/>
        </w:rPr>
        <w:t>Responsible Adult</w:t>
      </w:r>
      <w:r>
        <w:rPr>
          <w:b/>
          <w:bCs/>
        </w:rPr>
        <w:t xml:space="preserve">  - </w:t>
      </w:r>
      <w:r w:rsidRPr="0088676D">
        <w:t xml:space="preserve">I hereby give my consent to allow </w:t>
      </w:r>
      <w:r>
        <w:t xml:space="preserve">the above named Student </w:t>
      </w:r>
      <w:r w:rsidRPr="0088676D">
        <w:t xml:space="preserve">to </w:t>
      </w:r>
      <w:r>
        <w:tab/>
      </w:r>
      <w:r w:rsidRPr="0088676D">
        <w:t xml:space="preserve">travel to and from off-site practices/events with </w:t>
      </w:r>
      <w:sdt>
        <w:sdtPr>
          <w:id w:val="-630406397"/>
          <w:placeholder>
            <w:docPart w:val="DefaultPlaceholder_-1854013440"/>
          </w:placeholder>
        </w:sdtPr>
        <w:sdtEndPr/>
        <w:sdtContent>
          <w:r>
            <w:t>_____________________________</w:t>
          </w:r>
        </w:sdtContent>
      </w:sdt>
      <w:r>
        <w:t xml:space="preserve">, </w:t>
      </w:r>
      <w:r>
        <w:tab/>
        <w:t xml:space="preserve">who is a parent of another student in the District or is another responsible adult </w:t>
      </w:r>
      <w:r>
        <w:tab/>
        <w:t>(“designated driver”).</w:t>
      </w:r>
      <w:r w:rsidRPr="0088676D">
        <w:t xml:space="preserve"> </w:t>
      </w:r>
    </w:p>
    <w:p w14:paraId="68251765" w14:textId="77777777" w:rsidR="00874850" w:rsidRPr="0088676D" w:rsidRDefault="00874850" w:rsidP="00874850">
      <w:pPr>
        <w:jc w:val="both"/>
      </w:pPr>
    </w:p>
    <w:p w14:paraId="71FF5E0C" w14:textId="368413C7" w:rsidR="00874850" w:rsidRPr="0088676D" w:rsidRDefault="00451145" w:rsidP="00874850">
      <w:sdt>
        <w:sdtPr>
          <w:id w:val="133142520"/>
          <w:placeholder>
            <w:docPart w:val="DefaultPlaceholder_-1854013440"/>
          </w:placeholder>
          <w:text/>
        </w:sdtPr>
        <w:sdtEndPr/>
        <w:sdtContent>
          <w:r w:rsidR="00874850" w:rsidRPr="0088676D">
            <w:t>_______________________________</w:t>
          </w:r>
        </w:sdtContent>
      </w:sdt>
      <w:r w:rsidR="00874850" w:rsidRPr="0088676D">
        <w:t xml:space="preserve">      </w:t>
      </w:r>
      <w:r w:rsidR="00874850">
        <w:tab/>
      </w:r>
      <w:r w:rsidR="00874850" w:rsidRPr="0088676D">
        <w:t>______</w:t>
      </w:r>
      <w:r w:rsidR="00874850">
        <w:t>_______________________________</w:t>
      </w:r>
      <w:r w:rsidR="00874850" w:rsidRPr="0088676D">
        <w:t>____</w:t>
      </w:r>
    </w:p>
    <w:p w14:paraId="6CC7E2D3" w14:textId="695025F1" w:rsidR="00874850" w:rsidRDefault="00874850" w:rsidP="00874850">
      <w:r w:rsidRPr="0088676D">
        <w:t xml:space="preserve">Parent/Guardian Printed Name                    </w:t>
      </w:r>
      <w:r>
        <w:tab/>
      </w:r>
      <w:r w:rsidRPr="0088676D">
        <w:t xml:space="preserve">Parent/Guardian Signature  </w:t>
      </w:r>
    </w:p>
    <w:p w14:paraId="4B55AB38" w14:textId="11CB69B5" w:rsidR="00874850" w:rsidRDefault="00874850" w:rsidP="00874850"/>
    <w:p w14:paraId="309652D8" w14:textId="2214D591" w:rsidR="00874850" w:rsidRDefault="00874850" w:rsidP="00874850">
      <w:r w:rsidRPr="0088676D">
        <w:t xml:space="preserve">_______________________________      </w:t>
      </w:r>
    </w:p>
    <w:p w14:paraId="11F4F799" w14:textId="0D5E40FF" w:rsidR="00874850" w:rsidRDefault="00874850" w:rsidP="00874850">
      <w:r>
        <w:t>Student Signature (if 18 years or older)</w:t>
      </w:r>
      <w:r>
        <w:tab/>
      </w:r>
    </w:p>
    <w:p w14:paraId="7DCB54DC" w14:textId="42CC71D5" w:rsidR="00874850" w:rsidRDefault="005135A7" w:rsidP="00874850">
      <w:r w:rsidRPr="005135A7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D4316C" wp14:editId="4B8EF7CB">
                <wp:simplePos x="0" y="0"/>
                <wp:positionH relativeFrom="column">
                  <wp:posOffset>4414738</wp:posOffset>
                </wp:positionH>
                <wp:positionV relativeFrom="paragraph">
                  <wp:posOffset>124043</wp:posOffset>
                </wp:positionV>
                <wp:extent cx="736600" cy="286385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1F742" w14:textId="12FD9D24" w:rsidR="005135A7" w:rsidRDefault="005135A7">
                            <w: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D4316C" id="_x0000_s1027" type="#_x0000_t202" style="position:absolute;margin-left:347.6pt;margin-top:9.75pt;width:58pt;height:2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" stroked="f">
                <v:textbox>
                  <w:txbxContent>
                    <w:p w14:paraId="21B1F742" w14:textId="12FD9D24" w:rsidR="005135A7" w:rsidRDefault="005135A7">
                      <w:r>
                        <w:t>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838988" w14:textId="4EA8759D" w:rsidR="00874850" w:rsidRDefault="005135A7" w:rsidP="00874850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4DF1A" wp14:editId="2DABC16B">
                <wp:simplePos x="0" y="0"/>
                <wp:positionH relativeFrom="column">
                  <wp:posOffset>5158854</wp:posOffset>
                </wp:positionH>
                <wp:positionV relativeFrom="paragraph">
                  <wp:posOffset>75394</wp:posOffset>
                </wp:positionV>
                <wp:extent cx="641445" cy="0"/>
                <wp:effectExtent l="0" t="9525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186A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06.2pt;margin-top:5.95pt;width:50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" strokecolor="black [3213]" strokeweight="3pt">
                <v:stroke endarrow="block" joinstyle="miter"/>
              </v:shape>
            </w:pict>
          </mc:Fallback>
        </mc:AlternateContent>
      </w:r>
    </w:p>
    <w:p w14:paraId="5D40324C" w14:textId="77777777" w:rsidR="00874850" w:rsidRDefault="00874850" w:rsidP="00874850">
      <w:pPr>
        <w:jc w:val="center"/>
        <w:rPr>
          <w:b/>
          <w:sz w:val="28"/>
          <w:szCs w:val="28"/>
          <w:u w:val="single"/>
        </w:rPr>
      </w:pPr>
    </w:p>
    <w:p w14:paraId="59F3262C" w14:textId="77777777" w:rsidR="00874850" w:rsidRPr="00A753A2" w:rsidRDefault="00874850" w:rsidP="00874850">
      <w:pPr>
        <w:jc w:val="center"/>
        <w:rPr>
          <w:b/>
          <w:sz w:val="28"/>
          <w:szCs w:val="28"/>
          <w:u w:val="single"/>
        </w:rPr>
      </w:pPr>
      <w:r w:rsidRPr="00A753A2">
        <w:rPr>
          <w:b/>
          <w:sz w:val="28"/>
          <w:szCs w:val="28"/>
          <w:u w:val="single"/>
        </w:rPr>
        <w:t>ACCEPTANCE OF RESPONSIBILITY AND WAIVER OF LIABILITY</w:t>
      </w:r>
    </w:p>
    <w:p w14:paraId="600C3CD3" w14:textId="77777777" w:rsidR="00874850" w:rsidRDefault="00874850" w:rsidP="00874850">
      <w:pPr>
        <w:jc w:val="both"/>
      </w:pPr>
    </w:p>
    <w:p w14:paraId="5086587F" w14:textId="77777777" w:rsidR="00874850" w:rsidRDefault="00874850" w:rsidP="00874850">
      <w:pPr>
        <w:jc w:val="both"/>
      </w:pPr>
    </w:p>
    <w:p w14:paraId="4CFDE4EA" w14:textId="77777777" w:rsidR="00874850" w:rsidRDefault="00874850" w:rsidP="00874850">
      <w:pPr>
        <w:jc w:val="both"/>
      </w:pPr>
      <w:r>
        <w:t>I/we understand that the District</w:t>
      </w:r>
      <w:r w:rsidRPr="0088676D">
        <w:t xml:space="preserve"> accepts no responsibility or liability for verifying, or for failing to verify, either the status of </w:t>
      </w:r>
      <w:r>
        <w:t xml:space="preserve">the automobile insurance for any of the drivers the undersigned Parent/Guardian/Student has/have authorized to drive the above named Student.  </w:t>
      </w:r>
    </w:p>
    <w:p w14:paraId="4343CA9C" w14:textId="77777777" w:rsidR="00874850" w:rsidRDefault="00874850" w:rsidP="00874850">
      <w:pPr>
        <w:jc w:val="both"/>
      </w:pPr>
    </w:p>
    <w:p w14:paraId="1AC0A834" w14:textId="77777777" w:rsidR="00874850" w:rsidRDefault="00874850" w:rsidP="00874850">
      <w:pPr>
        <w:jc w:val="both"/>
      </w:pPr>
      <w:r w:rsidRPr="0088676D">
        <w:t>I</w:t>
      </w:r>
      <w:r>
        <w:t>/we</w:t>
      </w:r>
      <w:r w:rsidRPr="0088676D">
        <w:t xml:space="preserve"> assume full responsibility for liability incurred and understand </w:t>
      </w:r>
      <w:r>
        <w:t xml:space="preserve">that the vehicle’s owner or driver’s personal insurance will be </w:t>
      </w:r>
      <w:r w:rsidRPr="0088676D">
        <w:t xml:space="preserve">primary in case of an accident.  </w:t>
      </w:r>
    </w:p>
    <w:p w14:paraId="6C018B16" w14:textId="77777777" w:rsidR="00874850" w:rsidRDefault="00874850" w:rsidP="00874850">
      <w:pPr>
        <w:jc w:val="both"/>
      </w:pPr>
    </w:p>
    <w:p w14:paraId="1241ADAD" w14:textId="77777777" w:rsidR="00874850" w:rsidRPr="0088676D" w:rsidRDefault="00874850" w:rsidP="00874850">
      <w:pPr>
        <w:jc w:val="both"/>
      </w:pPr>
      <w:r>
        <w:t>I/we acknowledge and agree</w:t>
      </w:r>
      <w:r w:rsidRPr="0088676D">
        <w:t xml:space="preserve"> to defend and hold </w:t>
      </w:r>
      <w:r>
        <w:t xml:space="preserve">the District </w:t>
      </w:r>
      <w:r w:rsidRPr="0088676D">
        <w:t>harmless</w:t>
      </w:r>
      <w:r>
        <w:t>,</w:t>
      </w:r>
      <w:r w:rsidRPr="0088676D">
        <w:t xml:space="preserve"> including, but not limited to, its current and future employees, </w:t>
      </w:r>
      <w:r>
        <w:t>the Governing Board</w:t>
      </w:r>
      <w:r w:rsidRPr="0088676D">
        <w:t>, executors, administrators</w:t>
      </w:r>
      <w:r>
        <w:t xml:space="preserve">, insurers, its </w:t>
      </w:r>
      <w:r w:rsidRPr="0088676D">
        <w:t>successors and assigns for, from and against any and all liability, claims, demands, costs, charges and expenses of every kind relate</w:t>
      </w:r>
      <w:r>
        <w:t>d to any personal bodily injury or injury to property occurring while the above named S</w:t>
      </w:r>
      <w:r w:rsidRPr="0088676D">
        <w:t>tudent is traveling to and from off-site practices/activities or other related events</w:t>
      </w:r>
      <w:r>
        <w:t xml:space="preserve"> with his/her parent(s) or other designated responsible adult. </w:t>
      </w:r>
    </w:p>
    <w:p w14:paraId="7CB081DD" w14:textId="77777777" w:rsidR="00874850" w:rsidRDefault="00874850" w:rsidP="00874850"/>
    <w:p w14:paraId="1A72E815" w14:textId="77777777" w:rsidR="00874850" w:rsidRDefault="00874850" w:rsidP="00874850"/>
    <w:p w14:paraId="453E3D94" w14:textId="60280E1A" w:rsidR="00874850" w:rsidRPr="0088676D" w:rsidRDefault="00451145" w:rsidP="00874850">
      <w:sdt>
        <w:sdtPr>
          <w:id w:val="-144513890"/>
          <w:placeholder>
            <w:docPart w:val="DefaultPlaceholder_-1854013440"/>
          </w:placeholder>
          <w:text/>
        </w:sdtPr>
        <w:sdtEndPr/>
        <w:sdtContent>
          <w:r w:rsidR="00874850" w:rsidRPr="0088676D">
            <w:t>_______________________________</w:t>
          </w:r>
        </w:sdtContent>
      </w:sdt>
      <w:r w:rsidR="00874850" w:rsidRPr="0088676D">
        <w:t xml:space="preserve">      </w:t>
      </w:r>
      <w:r w:rsidR="00874850">
        <w:tab/>
      </w:r>
      <w:r w:rsidR="00874850" w:rsidRPr="0088676D">
        <w:t>______</w:t>
      </w:r>
      <w:r w:rsidR="00874850">
        <w:t>_______________________________</w:t>
      </w:r>
      <w:r w:rsidR="00874850" w:rsidRPr="0088676D">
        <w:t>____</w:t>
      </w:r>
    </w:p>
    <w:p w14:paraId="7FCD2955" w14:textId="77777777" w:rsidR="00874850" w:rsidRDefault="00874850" w:rsidP="00874850">
      <w:r w:rsidRPr="0088676D">
        <w:t xml:space="preserve">Parent/Guardian Printed Name                    </w:t>
      </w:r>
      <w:r>
        <w:tab/>
      </w:r>
      <w:r w:rsidRPr="0088676D">
        <w:t xml:space="preserve">Parent/Guardian Signature  </w:t>
      </w:r>
    </w:p>
    <w:p w14:paraId="7CB7A886" w14:textId="77777777" w:rsidR="00874850" w:rsidRDefault="00874850" w:rsidP="00874850"/>
    <w:p w14:paraId="2CC90641" w14:textId="31823232" w:rsidR="00874850" w:rsidRDefault="00451145" w:rsidP="00874850">
      <w:sdt>
        <w:sdtPr>
          <w:id w:val="-711426237"/>
          <w:placeholder>
            <w:docPart w:val="DefaultPlaceholder_-1854013440"/>
          </w:placeholder>
          <w:text/>
        </w:sdtPr>
        <w:sdtEndPr/>
        <w:sdtContent>
          <w:r w:rsidR="00874850" w:rsidRPr="0088676D">
            <w:t>_______________________________</w:t>
          </w:r>
        </w:sdtContent>
      </w:sdt>
      <w:r w:rsidR="00874850" w:rsidRPr="0088676D">
        <w:t xml:space="preserve">      </w:t>
      </w:r>
      <w:r w:rsidR="00874850">
        <w:tab/>
      </w:r>
    </w:p>
    <w:p w14:paraId="3701C2E8" w14:textId="77777777" w:rsidR="00874850" w:rsidRDefault="00874850" w:rsidP="00874850">
      <w:r>
        <w:t>Student Signature (if 18 years or older)</w:t>
      </w:r>
      <w:r>
        <w:tab/>
        <w:t xml:space="preserve"> </w:t>
      </w:r>
      <w:r w:rsidRPr="0088676D">
        <w:t xml:space="preserve">       </w:t>
      </w:r>
    </w:p>
    <w:p w14:paraId="599F0935" w14:textId="77777777" w:rsidR="00874850" w:rsidRDefault="00874850" w:rsidP="00874850"/>
    <w:p w14:paraId="453128AB" w14:textId="77777777" w:rsidR="00874850" w:rsidRDefault="00874850" w:rsidP="00874850"/>
    <w:p w14:paraId="09F20FFA" w14:textId="77777777" w:rsidR="00874850" w:rsidRDefault="00874850" w:rsidP="00874850"/>
    <w:p w14:paraId="265B93DB" w14:textId="77777777" w:rsidR="00874850" w:rsidRDefault="00874850" w:rsidP="00874850">
      <w:r w:rsidRPr="00031B1D">
        <w:rPr>
          <w:b/>
        </w:rPr>
        <w:t>Received by School Administration</w:t>
      </w:r>
      <w:r>
        <w:t xml:space="preserve">:  </w:t>
      </w:r>
    </w:p>
    <w:p w14:paraId="22440E94" w14:textId="77777777" w:rsidR="00874850" w:rsidRDefault="00874850" w:rsidP="00874850"/>
    <w:p w14:paraId="27F00B53" w14:textId="77777777" w:rsidR="00874850" w:rsidRDefault="00874850" w:rsidP="00874850">
      <w:r>
        <w:t>____________________________________</w:t>
      </w:r>
      <w:r>
        <w:tab/>
        <w:t>Date: ___________________</w:t>
      </w:r>
    </w:p>
    <w:p w14:paraId="3EEF3489" w14:textId="77777777" w:rsidR="00874850" w:rsidRDefault="00874850" w:rsidP="00874850">
      <w:r>
        <w:t>Authorized Administrator</w:t>
      </w:r>
    </w:p>
    <w:p w14:paraId="79BF4D3F" w14:textId="77777777" w:rsidR="00874850" w:rsidRDefault="00874850" w:rsidP="00874850"/>
    <w:p w14:paraId="3B037627" w14:textId="77777777" w:rsidR="00874850" w:rsidRDefault="00874850" w:rsidP="00874850"/>
    <w:p w14:paraId="0ED89136" w14:textId="77777777" w:rsidR="00874850" w:rsidRDefault="00874850" w:rsidP="00874850"/>
    <w:p w14:paraId="25476C55" w14:textId="77777777" w:rsidR="00874850" w:rsidRDefault="00874850" w:rsidP="00874850"/>
    <w:p w14:paraId="4013B6B2" w14:textId="292D7BDC" w:rsidR="00874850" w:rsidRDefault="00C67B76" w:rsidP="00C67B76">
      <w:pPr>
        <w:tabs>
          <w:tab w:val="left" w:pos="2805"/>
        </w:tabs>
      </w:pPr>
      <w:r>
        <w:tab/>
      </w:r>
    </w:p>
    <w:p w14:paraId="4F549EE2" w14:textId="77777777" w:rsidR="00874850" w:rsidRDefault="00874850" w:rsidP="00874850"/>
    <w:p w14:paraId="7C60243B" w14:textId="77777777" w:rsidR="00874850" w:rsidRDefault="00874850" w:rsidP="00874850"/>
    <w:p w14:paraId="0F5AED5D" w14:textId="77777777" w:rsidR="00874850" w:rsidRDefault="00874850" w:rsidP="00874850"/>
    <w:p w14:paraId="2E50BB10" w14:textId="77777777" w:rsidR="00874850" w:rsidRDefault="00874850" w:rsidP="00874850"/>
    <w:p w14:paraId="2ECC363B" w14:textId="77777777" w:rsidR="00874850" w:rsidRPr="0088676D" w:rsidRDefault="00874850" w:rsidP="00874850"/>
    <w:p w14:paraId="73D79AC9" w14:textId="77777777" w:rsidR="00836534" w:rsidRDefault="00836534"/>
    <w:sectPr w:rsidR="00836534" w:rsidSect="00444EBD">
      <w:headerReference w:type="default" r:id="rId9"/>
      <w:footerReference w:type="default" r:id="rId10"/>
      <w:pgSz w:w="12240" w:h="15840" w:code="1"/>
      <w:pgMar w:top="720" w:right="1449" w:bottom="24" w:left="1440" w:header="720" w:footer="85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AFEE" w14:textId="77777777" w:rsidR="008E55F3" w:rsidRDefault="008E55F3" w:rsidP="00874850">
      <w:r>
        <w:separator/>
      </w:r>
    </w:p>
  </w:endnote>
  <w:endnote w:type="continuationSeparator" w:id="0">
    <w:p w14:paraId="2753B697" w14:textId="77777777" w:rsidR="008E55F3" w:rsidRDefault="008E55F3" w:rsidP="00874850">
      <w:r>
        <w:continuationSeparator/>
      </w:r>
    </w:p>
  </w:endnote>
  <w:endnote w:type="continuationNotice" w:id="1">
    <w:p w14:paraId="307E8D06" w14:textId="77777777" w:rsidR="008E55F3" w:rsidRDefault="008E5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1B843" w14:textId="3A5F45CA" w:rsidR="00444EBD" w:rsidRPr="008A019E" w:rsidRDefault="00935E93" w:rsidP="00935E93">
    <w:pPr>
      <w:pStyle w:val="Footer"/>
      <w:tabs>
        <w:tab w:val="clear" w:pos="8640"/>
        <w:tab w:val="right" w:pos="9265"/>
      </w:tabs>
      <w:jc w:val="right"/>
    </w:pPr>
    <w:r>
      <w:rPr>
        <w:sz w:val="16"/>
        <w:szCs w:val="16"/>
      </w:rPr>
      <w:tab/>
    </w:r>
    <w:r w:rsidR="002C6888" w:rsidRPr="008A019E">
      <w:t>FORM</w:t>
    </w:r>
    <w:r w:rsidRPr="008A019E">
      <w:t xml:space="preserve">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1FEDA" w14:textId="77777777" w:rsidR="008E55F3" w:rsidRDefault="008E55F3" w:rsidP="00874850">
      <w:r>
        <w:separator/>
      </w:r>
    </w:p>
  </w:footnote>
  <w:footnote w:type="continuationSeparator" w:id="0">
    <w:p w14:paraId="3868E076" w14:textId="77777777" w:rsidR="008E55F3" w:rsidRDefault="008E55F3" w:rsidP="00874850">
      <w:r>
        <w:continuationSeparator/>
      </w:r>
    </w:p>
  </w:footnote>
  <w:footnote w:type="continuationNotice" w:id="1">
    <w:p w14:paraId="544FA320" w14:textId="77777777" w:rsidR="008E55F3" w:rsidRDefault="008E55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7F24" w14:textId="77777777" w:rsidR="00874850" w:rsidRPr="00874850" w:rsidRDefault="00874850" w:rsidP="00874850">
    <w:pPr>
      <w:jc w:val="center"/>
      <w:rPr>
        <w:b/>
        <w:sz w:val="28"/>
        <w:szCs w:val="28"/>
      </w:rPr>
    </w:pPr>
    <w:r w:rsidRPr="00874850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2553781" wp14:editId="5A3F1625">
          <wp:simplePos x="0" y="0"/>
          <wp:positionH relativeFrom="margin">
            <wp:posOffset>-1147</wp:posOffset>
          </wp:positionH>
          <wp:positionV relativeFrom="paragraph">
            <wp:posOffset>-68438</wp:posOffset>
          </wp:positionV>
          <wp:extent cx="1247775" cy="571500"/>
          <wp:effectExtent l="0" t="0" r="9525" b="0"/>
          <wp:wrapNone/>
          <wp:docPr id="157957248" name="Picture 1579572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850">
      <w:rPr>
        <w:b/>
        <w:sz w:val="28"/>
        <w:szCs w:val="28"/>
      </w:rPr>
      <w:t>Chandler Unified School District</w:t>
    </w:r>
  </w:p>
  <w:p w14:paraId="20A057CE" w14:textId="002C3DC7" w:rsidR="00874850" w:rsidRPr="00874850" w:rsidRDefault="00874850" w:rsidP="00874850">
    <w:pPr>
      <w:jc w:val="center"/>
      <w:rPr>
        <w:b/>
        <w:sz w:val="28"/>
        <w:szCs w:val="28"/>
      </w:rPr>
    </w:pPr>
    <w:r w:rsidRPr="00874850">
      <w:rPr>
        <w:b/>
        <w:sz w:val="28"/>
        <w:szCs w:val="28"/>
      </w:rPr>
      <w:t xml:space="preserve">COVID-19 </w:t>
    </w:r>
    <w:r>
      <w:rPr>
        <w:b/>
        <w:sz w:val="28"/>
        <w:szCs w:val="28"/>
      </w:rPr>
      <w:t>Transportation Waiver</w:t>
    </w:r>
    <w:r w:rsidRPr="00874850">
      <w:rPr>
        <w:b/>
        <w:sz w:val="28"/>
        <w:szCs w:val="28"/>
      </w:rPr>
      <w:t xml:space="preserve">  </w:t>
    </w:r>
  </w:p>
  <w:p w14:paraId="73CF807E" w14:textId="5FDF8C61" w:rsidR="00444EBD" w:rsidRDefault="00444E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50"/>
    <w:rsid w:val="00005E34"/>
    <w:rsid w:val="000B4D35"/>
    <w:rsid w:val="000E063F"/>
    <w:rsid w:val="00142310"/>
    <w:rsid w:val="001504E6"/>
    <w:rsid w:val="002C6888"/>
    <w:rsid w:val="002F0BD8"/>
    <w:rsid w:val="003B3885"/>
    <w:rsid w:val="00413117"/>
    <w:rsid w:val="00444EBD"/>
    <w:rsid w:val="00451145"/>
    <w:rsid w:val="004C5703"/>
    <w:rsid w:val="005078EB"/>
    <w:rsid w:val="005135A7"/>
    <w:rsid w:val="005F1C5E"/>
    <w:rsid w:val="0063757C"/>
    <w:rsid w:val="006955B8"/>
    <w:rsid w:val="007130D7"/>
    <w:rsid w:val="00836534"/>
    <w:rsid w:val="00874850"/>
    <w:rsid w:val="008A019E"/>
    <w:rsid w:val="008D5F0E"/>
    <w:rsid w:val="008E55F3"/>
    <w:rsid w:val="00935E93"/>
    <w:rsid w:val="00A559F6"/>
    <w:rsid w:val="00A95E4D"/>
    <w:rsid w:val="00AD199A"/>
    <w:rsid w:val="00AD6835"/>
    <w:rsid w:val="00C63FF5"/>
    <w:rsid w:val="00C67B76"/>
    <w:rsid w:val="00D0584A"/>
    <w:rsid w:val="00ED46A7"/>
    <w:rsid w:val="00EE1665"/>
    <w:rsid w:val="00F13492"/>
    <w:rsid w:val="00F80FB8"/>
    <w:rsid w:val="00F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D3887"/>
  <w15:chartTrackingRefBased/>
  <w15:docId w15:val="{E7BE321D-77FE-49EE-B4FF-2DFA0FDF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4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85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4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8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4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B4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BE8E-1906-4D98-8B67-076EFBC11FD9}"/>
      </w:docPartPr>
      <w:docPartBody>
        <w:p w:rsidR="00860D8D" w:rsidRDefault="002A1050">
          <w:r w:rsidRPr="008166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50"/>
    <w:rsid w:val="002A1050"/>
    <w:rsid w:val="006920A6"/>
    <w:rsid w:val="008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0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22C89999634A81D105D3533903BA" ma:contentTypeVersion="4" ma:contentTypeDescription="Create a new document." ma:contentTypeScope="" ma:versionID="e76cdf971c27615a44bad3b160fa637f">
  <xsd:schema xmlns:xsd="http://www.w3.org/2001/XMLSchema" xmlns:xs="http://www.w3.org/2001/XMLSchema" xmlns:p="http://schemas.microsoft.com/office/2006/metadata/properties" xmlns:ns2="56e441c3-74cd-4182-82e1-3acf646a1cc2" targetNamespace="http://schemas.microsoft.com/office/2006/metadata/properties" ma:root="true" ma:fieldsID="964d0abfa580f09cc77a6d3c20177183" ns2:_="">
    <xsd:import namespace="56e441c3-74cd-4182-82e1-3acf646a1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441c3-74cd-4182-82e1-3acf646a1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97AC6-18E6-4079-9CEF-45398817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441c3-74cd-4182-82e1-3acf646a1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2572F-E2FE-4915-9B61-58ED0926B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A9DFB-4D1D-4775-BF9F-F117564029A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6e441c3-74cd-4182-82e1-3acf646a1c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Marcus</dc:creator>
  <cp:keywords/>
  <dc:description/>
  <cp:lastModifiedBy>Deprezjr, Fred</cp:lastModifiedBy>
  <cp:revision>2</cp:revision>
  <cp:lastPrinted>2020-12-09T16:17:00Z</cp:lastPrinted>
  <dcterms:created xsi:type="dcterms:W3CDTF">2021-04-20T22:22:00Z</dcterms:created>
  <dcterms:modified xsi:type="dcterms:W3CDTF">2021-04-20T22:22:00Z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0x0101008EB722C89999634A81D105D3533903BA</vt:lpwstr>
  </property>
</Properties>
</file>